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F59E9" w14:textId="2115EB65" w:rsidR="00090FC8" w:rsidRPr="002B7D27" w:rsidRDefault="005B1F8F" w:rsidP="0044358B">
      <w:pPr>
        <w:spacing w:line="240" w:lineRule="auto"/>
        <w:rPr>
          <w:b/>
          <w:bCs/>
          <w:sz w:val="40"/>
          <w:szCs w:val="40"/>
        </w:rPr>
      </w:pPr>
      <w:r w:rsidRPr="002B7D2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864B087" wp14:editId="2EF1B881">
            <wp:simplePos x="0" y="0"/>
            <wp:positionH relativeFrom="column">
              <wp:posOffset>2566370</wp:posOffset>
            </wp:positionH>
            <wp:positionV relativeFrom="paragraph">
              <wp:posOffset>-377957</wp:posOffset>
            </wp:positionV>
            <wp:extent cx="931545" cy="1129338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 Oberjesingen(blau)(2) (Kopi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29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916" w:rsidRPr="002B7D27">
        <w:rPr>
          <w:b/>
          <w:bCs/>
          <w:sz w:val="40"/>
          <w:szCs w:val="40"/>
        </w:rPr>
        <w:t>Sport</w:t>
      </w:r>
      <w:r w:rsidR="00090FC8" w:rsidRPr="002B7D27">
        <w:rPr>
          <w:b/>
          <w:bCs/>
          <w:sz w:val="40"/>
          <w:szCs w:val="40"/>
        </w:rPr>
        <w:t>park Einweihung</w:t>
      </w:r>
    </w:p>
    <w:p w14:paraId="60F433D1" w14:textId="63714218" w:rsidR="002B7D27" w:rsidRPr="002B7D27" w:rsidRDefault="002B7D27" w:rsidP="0044358B">
      <w:pPr>
        <w:spacing w:line="240" w:lineRule="auto"/>
        <w:rPr>
          <w:b/>
          <w:bCs/>
          <w:sz w:val="40"/>
          <w:szCs w:val="40"/>
        </w:rPr>
      </w:pPr>
      <w:r w:rsidRPr="002B7D27">
        <w:rPr>
          <w:b/>
          <w:bCs/>
          <w:sz w:val="40"/>
          <w:szCs w:val="40"/>
        </w:rPr>
        <w:t>21.09.19</w:t>
      </w:r>
    </w:p>
    <w:p w14:paraId="0D68A628" w14:textId="77777777" w:rsidR="008F42C8" w:rsidRDefault="008F42C8" w:rsidP="0044358B">
      <w:pPr>
        <w:spacing w:line="240" w:lineRule="auto"/>
      </w:pPr>
    </w:p>
    <w:p w14:paraId="016906C1" w14:textId="3B963B2B" w:rsidR="00090FC8" w:rsidRDefault="002052B2" w:rsidP="0044358B">
      <w:pPr>
        <w:spacing w:line="240" w:lineRule="auto"/>
      </w:pPr>
      <w:r>
        <w:t xml:space="preserve"> Anmeldung </w:t>
      </w:r>
      <w:r w:rsidR="00090FC8">
        <w:t>Miniolympiade</w:t>
      </w:r>
    </w:p>
    <w:p w14:paraId="3CBFB8E5" w14:textId="468D0FDE" w:rsidR="00EB1926" w:rsidRDefault="00EB1926" w:rsidP="006A29AA">
      <w:pPr>
        <w:spacing w:before="100" w:beforeAutospacing="1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7851FC" wp14:editId="3BDDED0C">
                <wp:simplePos x="0" y="0"/>
                <wp:positionH relativeFrom="column">
                  <wp:posOffset>1000760</wp:posOffset>
                </wp:positionH>
                <wp:positionV relativeFrom="paragraph">
                  <wp:posOffset>45720</wp:posOffset>
                </wp:positionV>
                <wp:extent cx="2495550" cy="279400"/>
                <wp:effectExtent l="0" t="0" r="1905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FA55A" w14:textId="24509877" w:rsidR="00EB1926" w:rsidRDefault="00EB1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51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8.8pt;margin-top:3.6pt;width:196.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">
                <v:textbox>
                  <w:txbxContent>
                    <w:p w14:paraId="472FA55A" w14:textId="24509877" w:rsidR="00EB1926" w:rsidRDefault="00EB1926"/>
                  </w:txbxContent>
                </v:textbox>
                <w10:wrap type="square"/>
              </v:shape>
            </w:pict>
          </mc:Fallback>
        </mc:AlternateContent>
      </w:r>
      <w:r>
        <w:t xml:space="preserve">Gruppenname:   </w:t>
      </w:r>
    </w:p>
    <w:p w14:paraId="3B49645D" w14:textId="77777777" w:rsidR="00400F17" w:rsidRDefault="00400F17" w:rsidP="006A29AA">
      <w:pPr>
        <w:spacing w:before="100" w:beforeAutospacing="1" w:line="240" w:lineRule="auto"/>
      </w:pPr>
    </w:p>
    <w:p w14:paraId="02993A8F" w14:textId="02DC9E9C" w:rsidR="00EE58F8" w:rsidRDefault="00EE58F8" w:rsidP="006A29AA">
      <w:pPr>
        <w:spacing w:before="100" w:beforeAutospacing="1" w:line="240" w:lineRule="auto"/>
      </w:pPr>
      <w:r>
        <w:t>Pro Team</w:t>
      </w:r>
      <w:r w:rsidR="00400F17">
        <w:t xml:space="preserve"> max. 4 </w:t>
      </w:r>
      <w:r w:rsidR="00BE07AF">
        <w:t>Spieler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709"/>
      </w:tblGrid>
      <w:tr w:rsidR="00C84E71" w14:paraId="7A08B467" w14:textId="77777777" w:rsidTr="00292C5D">
        <w:tc>
          <w:tcPr>
            <w:tcW w:w="2263" w:type="dxa"/>
          </w:tcPr>
          <w:p w14:paraId="11D153D6" w14:textId="7BFD5540" w:rsidR="00C84E71" w:rsidRDefault="00C84E71" w:rsidP="006A29AA">
            <w:pPr>
              <w:spacing w:before="100" w:beforeAutospacing="1"/>
            </w:pPr>
            <w:r>
              <w:t>Name</w:t>
            </w:r>
          </w:p>
        </w:tc>
        <w:tc>
          <w:tcPr>
            <w:tcW w:w="2552" w:type="dxa"/>
          </w:tcPr>
          <w:p w14:paraId="2689EACC" w14:textId="7E5D2F2D" w:rsidR="00C84E71" w:rsidRDefault="00821D9E" w:rsidP="006A29AA">
            <w:pPr>
              <w:spacing w:before="100" w:beforeAutospacing="1"/>
            </w:pPr>
            <w:r>
              <w:t>Vorname</w:t>
            </w:r>
          </w:p>
        </w:tc>
        <w:tc>
          <w:tcPr>
            <w:tcW w:w="709" w:type="dxa"/>
          </w:tcPr>
          <w:p w14:paraId="1401547A" w14:textId="647A74F9" w:rsidR="00C84E71" w:rsidRDefault="00821D9E" w:rsidP="006A29AA">
            <w:pPr>
              <w:spacing w:before="100" w:beforeAutospacing="1"/>
            </w:pPr>
            <w:r>
              <w:t>Alter</w:t>
            </w:r>
          </w:p>
        </w:tc>
      </w:tr>
      <w:tr w:rsidR="00C84E71" w14:paraId="7D7F920E" w14:textId="77777777" w:rsidTr="00292C5D">
        <w:tc>
          <w:tcPr>
            <w:tcW w:w="2263" w:type="dxa"/>
          </w:tcPr>
          <w:p w14:paraId="3AFDCDA0" w14:textId="1CB81876" w:rsidR="00EE58F8" w:rsidRDefault="00EE58F8" w:rsidP="006A29AA">
            <w:pPr>
              <w:spacing w:before="100" w:beforeAutospacing="1"/>
            </w:pPr>
          </w:p>
        </w:tc>
        <w:tc>
          <w:tcPr>
            <w:tcW w:w="2552" w:type="dxa"/>
          </w:tcPr>
          <w:p w14:paraId="35C656DB" w14:textId="77777777" w:rsidR="00C84E71" w:rsidRDefault="00C84E71" w:rsidP="006A29AA">
            <w:pPr>
              <w:spacing w:before="100" w:beforeAutospacing="1"/>
            </w:pPr>
          </w:p>
        </w:tc>
        <w:tc>
          <w:tcPr>
            <w:tcW w:w="709" w:type="dxa"/>
          </w:tcPr>
          <w:p w14:paraId="14FEE056" w14:textId="77777777" w:rsidR="00C84E71" w:rsidRDefault="00C84E71" w:rsidP="006A29AA">
            <w:pPr>
              <w:spacing w:before="100" w:beforeAutospacing="1"/>
            </w:pPr>
          </w:p>
        </w:tc>
      </w:tr>
      <w:tr w:rsidR="00C2564B" w14:paraId="2677ED48" w14:textId="77777777" w:rsidTr="00292C5D">
        <w:tc>
          <w:tcPr>
            <w:tcW w:w="2263" w:type="dxa"/>
          </w:tcPr>
          <w:p w14:paraId="092D2675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2552" w:type="dxa"/>
          </w:tcPr>
          <w:p w14:paraId="24290E8D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709" w:type="dxa"/>
          </w:tcPr>
          <w:p w14:paraId="56200BF7" w14:textId="77777777" w:rsidR="00C2564B" w:rsidRDefault="00C2564B" w:rsidP="006A29AA">
            <w:pPr>
              <w:spacing w:before="100" w:beforeAutospacing="1"/>
            </w:pPr>
          </w:p>
        </w:tc>
      </w:tr>
      <w:tr w:rsidR="00C2564B" w14:paraId="1349BB2F" w14:textId="77777777" w:rsidTr="00292C5D">
        <w:tc>
          <w:tcPr>
            <w:tcW w:w="2263" w:type="dxa"/>
          </w:tcPr>
          <w:p w14:paraId="61D6A1DF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2552" w:type="dxa"/>
          </w:tcPr>
          <w:p w14:paraId="020CC321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709" w:type="dxa"/>
          </w:tcPr>
          <w:p w14:paraId="3EA677AB" w14:textId="77777777" w:rsidR="00C2564B" w:rsidRDefault="00C2564B" w:rsidP="006A29AA">
            <w:pPr>
              <w:spacing w:before="100" w:beforeAutospacing="1"/>
            </w:pPr>
          </w:p>
        </w:tc>
      </w:tr>
      <w:tr w:rsidR="00C2564B" w14:paraId="05641008" w14:textId="77777777" w:rsidTr="00292C5D">
        <w:tc>
          <w:tcPr>
            <w:tcW w:w="2263" w:type="dxa"/>
          </w:tcPr>
          <w:p w14:paraId="4BBA078F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2552" w:type="dxa"/>
          </w:tcPr>
          <w:p w14:paraId="3AC0DC01" w14:textId="77777777" w:rsidR="00C2564B" w:rsidRDefault="00C2564B" w:rsidP="006A29AA">
            <w:pPr>
              <w:spacing w:before="100" w:beforeAutospacing="1"/>
            </w:pPr>
          </w:p>
        </w:tc>
        <w:tc>
          <w:tcPr>
            <w:tcW w:w="709" w:type="dxa"/>
          </w:tcPr>
          <w:p w14:paraId="13C4F127" w14:textId="77777777" w:rsidR="00C2564B" w:rsidRDefault="00C2564B" w:rsidP="006A29AA">
            <w:pPr>
              <w:spacing w:before="100" w:beforeAutospacing="1"/>
            </w:pPr>
          </w:p>
        </w:tc>
      </w:tr>
    </w:tbl>
    <w:p w14:paraId="50C5925E" w14:textId="6140995A" w:rsidR="003A38FC" w:rsidRDefault="003A38FC" w:rsidP="00EE58F8">
      <w:pPr>
        <w:pBdr>
          <w:bottom w:val="single" w:sz="12" w:space="1" w:color="auto"/>
        </w:pBdr>
        <w:spacing w:before="100" w:beforeAutospacing="1" w:line="240" w:lineRule="auto"/>
        <w:rPr>
          <w:b/>
          <w:bCs/>
          <w:color w:val="0070C0"/>
          <w:sz w:val="56"/>
          <w:szCs w:val="56"/>
        </w:rPr>
      </w:pPr>
    </w:p>
    <w:p w14:paraId="4A604A92" w14:textId="77777777" w:rsidR="008F42C8" w:rsidRDefault="008F42C8" w:rsidP="00D97343">
      <w:pPr>
        <w:spacing w:line="240" w:lineRule="auto"/>
      </w:pPr>
    </w:p>
    <w:p w14:paraId="40FE9BC1" w14:textId="7A6D3391" w:rsidR="00D97343" w:rsidRDefault="00D97343" w:rsidP="00D97343">
      <w:pPr>
        <w:spacing w:line="240" w:lineRule="auto"/>
      </w:pPr>
      <w:r>
        <w:t xml:space="preserve">Anmeldung </w:t>
      </w:r>
      <w:r w:rsidR="00D05A7B">
        <w:t>Cross Staffel Lauf</w:t>
      </w:r>
    </w:p>
    <w:p w14:paraId="277F4057" w14:textId="77777777" w:rsidR="00D97343" w:rsidRDefault="00D97343" w:rsidP="00D97343">
      <w:pPr>
        <w:spacing w:before="100" w:beforeAutospacing="1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375A59" wp14:editId="6A91D91A">
                <wp:simplePos x="0" y="0"/>
                <wp:positionH relativeFrom="column">
                  <wp:posOffset>1000760</wp:posOffset>
                </wp:positionH>
                <wp:positionV relativeFrom="paragraph">
                  <wp:posOffset>45720</wp:posOffset>
                </wp:positionV>
                <wp:extent cx="2495550" cy="279400"/>
                <wp:effectExtent l="0" t="0" r="19050" b="2540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66787" w14:textId="77777777" w:rsidR="00D97343" w:rsidRDefault="00D97343" w:rsidP="00D973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5A59" id="Textfeld 3" o:spid="_x0000_s1027" type="#_x0000_t202" style="position:absolute;margin-left:78.8pt;margin-top:3.6pt;width:196.5pt;height:2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">
                <v:textbox>
                  <w:txbxContent>
                    <w:p w14:paraId="6D466787" w14:textId="77777777" w:rsidR="00D97343" w:rsidRDefault="00D97343" w:rsidP="00D97343"/>
                  </w:txbxContent>
                </v:textbox>
                <w10:wrap type="square"/>
              </v:shape>
            </w:pict>
          </mc:Fallback>
        </mc:AlternateContent>
      </w:r>
      <w:r>
        <w:t xml:space="preserve">Gruppenname:   </w:t>
      </w:r>
    </w:p>
    <w:p w14:paraId="51F5CD25" w14:textId="77777777" w:rsidR="00BE07AF" w:rsidRDefault="00BE07AF" w:rsidP="00D97343">
      <w:pPr>
        <w:spacing w:before="100" w:beforeAutospacing="1" w:line="240" w:lineRule="auto"/>
      </w:pPr>
    </w:p>
    <w:p w14:paraId="7B2ADA17" w14:textId="1F8DE6D2" w:rsidR="00D97343" w:rsidRDefault="00D97343" w:rsidP="00D97343">
      <w:pPr>
        <w:spacing w:before="100" w:beforeAutospacing="1" w:line="240" w:lineRule="auto"/>
      </w:pPr>
      <w:r>
        <w:t xml:space="preserve">Pro Team maximal 4 </w:t>
      </w:r>
      <w:r w:rsidR="00BE07AF">
        <w:t>Spieler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709"/>
      </w:tblGrid>
      <w:tr w:rsidR="00D97343" w14:paraId="3531A2D9" w14:textId="77777777" w:rsidTr="00791FDD">
        <w:tc>
          <w:tcPr>
            <w:tcW w:w="2263" w:type="dxa"/>
          </w:tcPr>
          <w:p w14:paraId="35FD9E1D" w14:textId="77777777" w:rsidR="00D97343" w:rsidRDefault="00D97343" w:rsidP="00791FDD">
            <w:pPr>
              <w:spacing w:before="100" w:beforeAutospacing="1"/>
            </w:pPr>
            <w:r>
              <w:t>Name</w:t>
            </w:r>
          </w:p>
        </w:tc>
        <w:tc>
          <w:tcPr>
            <w:tcW w:w="2552" w:type="dxa"/>
          </w:tcPr>
          <w:p w14:paraId="5DA79ED1" w14:textId="77777777" w:rsidR="00D97343" w:rsidRDefault="00D97343" w:rsidP="00791FDD">
            <w:pPr>
              <w:spacing w:before="100" w:beforeAutospacing="1"/>
            </w:pPr>
            <w:r>
              <w:t>Vorname</w:t>
            </w:r>
          </w:p>
        </w:tc>
        <w:tc>
          <w:tcPr>
            <w:tcW w:w="709" w:type="dxa"/>
          </w:tcPr>
          <w:p w14:paraId="0284A16E" w14:textId="77777777" w:rsidR="00D97343" w:rsidRDefault="00D97343" w:rsidP="00791FDD">
            <w:pPr>
              <w:spacing w:before="100" w:beforeAutospacing="1"/>
            </w:pPr>
            <w:r>
              <w:t>Alter</w:t>
            </w:r>
          </w:p>
        </w:tc>
      </w:tr>
      <w:tr w:rsidR="00D97343" w14:paraId="3E48736A" w14:textId="77777777" w:rsidTr="00791FDD">
        <w:tc>
          <w:tcPr>
            <w:tcW w:w="2263" w:type="dxa"/>
          </w:tcPr>
          <w:p w14:paraId="4C4126EA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2552" w:type="dxa"/>
          </w:tcPr>
          <w:p w14:paraId="7A7EC5CE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709" w:type="dxa"/>
          </w:tcPr>
          <w:p w14:paraId="6C777821" w14:textId="77777777" w:rsidR="00D97343" w:rsidRDefault="00D97343" w:rsidP="00791FDD">
            <w:pPr>
              <w:spacing w:before="100" w:beforeAutospacing="1"/>
            </w:pPr>
          </w:p>
        </w:tc>
      </w:tr>
      <w:tr w:rsidR="00D97343" w14:paraId="44192779" w14:textId="77777777" w:rsidTr="00791FDD">
        <w:tc>
          <w:tcPr>
            <w:tcW w:w="2263" w:type="dxa"/>
          </w:tcPr>
          <w:p w14:paraId="7C8072DC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2552" w:type="dxa"/>
          </w:tcPr>
          <w:p w14:paraId="66C35B74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709" w:type="dxa"/>
          </w:tcPr>
          <w:p w14:paraId="6F9862F4" w14:textId="77777777" w:rsidR="00D97343" w:rsidRDefault="00D97343" w:rsidP="00791FDD">
            <w:pPr>
              <w:spacing w:before="100" w:beforeAutospacing="1"/>
            </w:pPr>
          </w:p>
        </w:tc>
      </w:tr>
      <w:tr w:rsidR="00D97343" w14:paraId="3C6FF5D8" w14:textId="77777777" w:rsidTr="00791FDD">
        <w:tc>
          <w:tcPr>
            <w:tcW w:w="2263" w:type="dxa"/>
          </w:tcPr>
          <w:p w14:paraId="140C181D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2552" w:type="dxa"/>
          </w:tcPr>
          <w:p w14:paraId="2F05CB21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709" w:type="dxa"/>
          </w:tcPr>
          <w:p w14:paraId="0C4E8C7B" w14:textId="77777777" w:rsidR="00D97343" w:rsidRDefault="00D97343" w:rsidP="00791FDD">
            <w:pPr>
              <w:spacing w:before="100" w:beforeAutospacing="1"/>
            </w:pPr>
          </w:p>
        </w:tc>
      </w:tr>
      <w:tr w:rsidR="00D97343" w14:paraId="58E7EB36" w14:textId="77777777" w:rsidTr="00791FDD">
        <w:tc>
          <w:tcPr>
            <w:tcW w:w="2263" w:type="dxa"/>
          </w:tcPr>
          <w:p w14:paraId="2E372AEC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2552" w:type="dxa"/>
          </w:tcPr>
          <w:p w14:paraId="15767634" w14:textId="77777777" w:rsidR="00D97343" w:rsidRDefault="00D97343" w:rsidP="00791FDD">
            <w:pPr>
              <w:spacing w:before="100" w:beforeAutospacing="1"/>
            </w:pPr>
          </w:p>
        </w:tc>
        <w:tc>
          <w:tcPr>
            <w:tcW w:w="709" w:type="dxa"/>
          </w:tcPr>
          <w:p w14:paraId="7CA173E4" w14:textId="77777777" w:rsidR="00D97343" w:rsidRDefault="00D97343" w:rsidP="00791FDD">
            <w:pPr>
              <w:spacing w:before="100" w:beforeAutospacing="1"/>
            </w:pPr>
          </w:p>
        </w:tc>
      </w:tr>
    </w:tbl>
    <w:p w14:paraId="63578453" w14:textId="4D05B3E5" w:rsidR="00004FA8" w:rsidRDefault="00DD64E7" w:rsidP="00C57A89">
      <w:pPr>
        <w:spacing w:before="100" w:beforeAutospacing="1" w:line="240" w:lineRule="auto"/>
      </w:pPr>
      <w:r>
        <w:lastRenderedPageBreak/>
        <w:t>Ein Team bes</w:t>
      </w:r>
      <w:r w:rsidR="00774BE3">
        <w:t>t</w:t>
      </w:r>
      <w:r>
        <w:t>eht aus mindestens 2 und max. 4 Spielern.</w:t>
      </w:r>
      <w:r w:rsidR="002D7043">
        <w:t xml:space="preserve"> Teilnehmen können alle von ganz klein bis ganz groß</w:t>
      </w:r>
      <w:r w:rsidR="00F24F53">
        <w:t xml:space="preserve">. </w:t>
      </w:r>
      <w:r w:rsidR="00CD027F">
        <w:t>Die Miniolympiade und der Cross – Staffellauf sind voneinander unabhängig</w:t>
      </w:r>
      <w:r w:rsidR="00684773">
        <w:t xml:space="preserve">. Wer an beiden Aktionen teilnehmen will muss </w:t>
      </w:r>
      <w:r w:rsidR="00B83A78">
        <w:t>sich auch für beides anmelden.</w:t>
      </w:r>
      <w:r w:rsidR="00F30CB8">
        <w:t xml:space="preserve"> </w:t>
      </w:r>
      <w:r w:rsidR="005607AF">
        <w:t xml:space="preserve">Die Anmeldungen sollten spätestens am Donnerstag den 19.09.19 </w:t>
      </w:r>
      <w:r w:rsidR="008E3931">
        <w:t>im Briefkasten des SVO Sein.</w:t>
      </w:r>
    </w:p>
    <w:p w14:paraId="3FE43655" w14:textId="7048C2B1" w:rsidR="00895E8B" w:rsidRDefault="001A5648" w:rsidP="00530F03">
      <w:pPr>
        <w:spacing w:before="100" w:beforeAutospacing="1" w:line="240" w:lineRule="auto"/>
      </w:pPr>
      <w:r w:rsidRPr="000D4543">
        <w:rPr>
          <w:b/>
          <w:bCs/>
        </w:rPr>
        <w:t>Die</w:t>
      </w:r>
      <w:r w:rsidR="00E82050" w:rsidRPr="000D4543">
        <w:rPr>
          <w:b/>
          <w:bCs/>
        </w:rPr>
        <w:t xml:space="preserve"> Miniolympiade</w:t>
      </w:r>
      <w:r w:rsidR="00E82050">
        <w:t xml:space="preserve"> </w:t>
      </w:r>
      <w:r>
        <w:t xml:space="preserve">beginnt um 14 Uhr </w:t>
      </w:r>
      <w:r w:rsidR="005F0F00">
        <w:t xml:space="preserve">und endet um ca. </w:t>
      </w:r>
      <w:r w:rsidR="00187C17">
        <w:t>16 Uhr.</w:t>
      </w:r>
      <w:r w:rsidR="00D12375">
        <w:t xml:space="preserve"> </w:t>
      </w:r>
      <w:r w:rsidR="005D6560">
        <w:t xml:space="preserve">Die drei besten Teams erhalten einen </w:t>
      </w:r>
      <w:r w:rsidR="00FB2422">
        <w:t xml:space="preserve">Preis. </w:t>
      </w:r>
      <w:r w:rsidR="00013D3F">
        <w:t xml:space="preserve">Gespielt </w:t>
      </w:r>
      <w:r w:rsidR="00D522E4">
        <w:t xml:space="preserve">wird an </w:t>
      </w:r>
      <w:r w:rsidR="00BA604C">
        <w:t>6</w:t>
      </w:r>
      <w:r w:rsidR="00E82050">
        <w:t xml:space="preserve"> Stationen</w:t>
      </w:r>
      <w:r w:rsidR="00D522E4">
        <w:t xml:space="preserve">. </w:t>
      </w:r>
      <w:r w:rsidR="00895E8B">
        <w:t xml:space="preserve">Diese </w:t>
      </w:r>
      <w:r w:rsidR="008E2EA5">
        <w:t>s</w:t>
      </w:r>
      <w:r w:rsidR="00895E8B">
        <w:t>ind:</w:t>
      </w:r>
    </w:p>
    <w:tbl>
      <w:tblPr>
        <w:tblW w:w="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20"/>
        <w:gridCol w:w="4678"/>
        <w:gridCol w:w="303"/>
      </w:tblGrid>
      <w:tr w:rsidR="003C209D" w:rsidRPr="003C209D" w14:paraId="724FF996" w14:textId="77777777" w:rsidTr="002203E9">
        <w:trPr>
          <w:gridBefore w:val="1"/>
          <w:gridAfter w:val="1"/>
          <w:wBefore w:w="6" w:type="dxa"/>
          <w:wAfter w:w="303" w:type="dxa"/>
          <w:trHeight w:val="443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832D" w14:textId="3AF01D21" w:rsidR="003C209D" w:rsidRPr="002203E9" w:rsidRDefault="00BA6D05" w:rsidP="002203E9">
            <w:pPr>
              <w:spacing w:after="0" w:line="240" w:lineRule="auto"/>
              <w:ind w:left="263"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203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Station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D7009" w14:textId="4B199710" w:rsidR="003C209D" w:rsidRPr="003C209D" w:rsidRDefault="003C209D" w:rsidP="002203E9">
            <w:pPr>
              <w:spacing w:after="0" w:line="240" w:lineRule="auto"/>
              <w:ind w:left="14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Art</w:t>
            </w:r>
          </w:p>
        </w:tc>
      </w:tr>
      <w:tr w:rsidR="003C209D" w:rsidRPr="003C209D" w14:paraId="49A1A135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EC97D" w14:textId="293F108B" w:rsidR="003C209D" w:rsidRPr="003C209D" w:rsidRDefault="003C209D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6D40D" w14:textId="152C7705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Fußball Slalom </w:t>
            </w:r>
          </w:p>
        </w:tc>
      </w:tr>
      <w:tr w:rsidR="003C209D" w:rsidRPr="003C209D" w14:paraId="4A763E80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229E0" w14:textId="736A612F" w:rsidR="003C209D" w:rsidRPr="003C209D" w:rsidRDefault="003C209D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247B8" w14:textId="24B7F4AC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Fußball Kegeln (Flaschen abschießen) </w:t>
            </w:r>
          </w:p>
        </w:tc>
      </w:tr>
      <w:tr w:rsidR="003C209D" w:rsidRPr="003C209D" w14:paraId="3D5B1C54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8235" w14:textId="531F4D39" w:rsidR="003C209D" w:rsidRPr="003C209D" w:rsidRDefault="003C209D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89A7A" w14:textId="2D57F04A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Hindernislauf (über Bananen Kartons) </w:t>
            </w:r>
            <w:r w:rsidR="002F3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auf der neuen Laufbahn (keine Stollenschuhe erlaubt.</w:t>
            </w:r>
            <w:r w:rsidR="003B4B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3C209D" w:rsidRPr="003C209D" w14:paraId="0BCBBC27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E5FD" w14:textId="72E25500" w:rsidR="003C209D" w:rsidRPr="003C209D" w:rsidRDefault="003C209D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A8C78" w14:textId="3A52F46F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Weitsprung </w:t>
            </w:r>
            <w:r w:rsidR="009D5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 der neuen Weitsprung Grube</w:t>
            </w:r>
          </w:p>
        </w:tc>
      </w:tr>
      <w:tr w:rsidR="003C209D" w:rsidRPr="003C209D" w14:paraId="20EDB622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FA41" w14:textId="1609A76E" w:rsidR="003C209D" w:rsidRPr="003C209D" w:rsidRDefault="00BA6D05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DCEA8" w14:textId="13C80965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Ziel</w:t>
            </w:r>
            <w:r w:rsidR="00E34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</w:t>
            </w: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ritschen in einen Basketballkorb </w:t>
            </w:r>
          </w:p>
        </w:tc>
      </w:tr>
      <w:tr w:rsidR="003C209D" w:rsidRPr="003C209D" w14:paraId="3DD4C17E" w14:textId="77777777" w:rsidTr="002A36A1">
        <w:trPr>
          <w:gridBefore w:val="1"/>
          <w:gridAfter w:val="1"/>
          <w:wBefore w:w="6" w:type="dxa"/>
          <w:wAfter w:w="303" w:type="dxa"/>
        </w:trPr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6363E" w14:textId="0B68D425" w:rsidR="003C209D" w:rsidRPr="003C209D" w:rsidRDefault="00BA6D05" w:rsidP="00BA6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10B8B" w14:textId="301947DB" w:rsidR="003C209D" w:rsidRPr="003C209D" w:rsidRDefault="003C209D" w:rsidP="003C2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Zielbaggern</w:t>
            </w:r>
            <w:r w:rsidR="009D5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auf </w:t>
            </w:r>
            <w:r w:rsidR="002203E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Holzringe auf dem Boden</w:t>
            </w:r>
            <w:r w:rsidRPr="003C2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3C209D" w:rsidRPr="00C64B88" w14:paraId="3BB0F85D" w14:textId="77777777" w:rsidTr="002A3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26" w:type="dxa"/>
            <w:gridSpan w:val="2"/>
            <w:vAlign w:val="center"/>
          </w:tcPr>
          <w:p w14:paraId="16E4560F" w14:textId="77777777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78" w:type="dxa"/>
            <w:shd w:val="clear" w:color="auto" w:fill="auto"/>
          </w:tcPr>
          <w:p w14:paraId="792E403B" w14:textId="4A897899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  <w:shd w:val="clear" w:color="auto" w:fill="auto"/>
          </w:tcPr>
          <w:p w14:paraId="7E631F34" w14:textId="6250C527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3C209D" w:rsidRPr="00C64B88" w14:paraId="1733E899" w14:textId="77777777" w:rsidTr="002A3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26" w:type="dxa"/>
            <w:gridSpan w:val="2"/>
            <w:vAlign w:val="center"/>
          </w:tcPr>
          <w:p w14:paraId="3A2180BF" w14:textId="77777777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14:paraId="28A4CF90" w14:textId="4CF04F5D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64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03" w:type="dxa"/>
            <w:shd w:val="clear" w:color="auto" w:fill="auto"/>
          </w:tcPr>
          <w:p w14:paraId="55BB8D98" w14:textId="09C85FBB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3C209D" w:rsidRPr="00C64B88" w14:paraId="3ABDFD3B" w14:textId="77777777" w:rsidTr="002A3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26" w:type="dxa"/>
            <w:gridSpan w:val="2"/>
            <w:vAlign w:val="center"/>
          </w:tcPr>
          <w:p w14:paraId="5F5DB2B1" w14:textId="77777777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78" w:type="dxa"/>
            <w:shd w:val="clear" w:color="auto" w:fill="auto"/>
          </w:tcPr>
          <w:p w14:paraId="3D6EEA08" w14:textId="0F76E5E1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  <w:shd w:val="clear" w:color="auto" w:fill="auto"/>
          </w:tcPr>
          <w:p w14:paraId="63151470" w14:textId="670D4C11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3C209D" w:rsidRPr="00C64B88" w14:paraId="149421AE" w14:textId="77777777" w:rsidTr="002A3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26" w:type="dxa"/>
            <w:gridSpan w:val="2"/>
            <w:vAlign w:val="center"/>
          </w:tcPr>
          <w:p w14:paraId="34775B4D" w14:textId="77777777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78" w:type="dxa"/>
            <w:shd w:val="clear" w:color="auto" w:fill="auto"/>
          </w:tcPr>
          <w:p w14:paraId="25A89388" w14:textId="07CF3D82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  <w:shd w:val="clear" w:color="auto" w:fill="auto"/>
          </w:tcPr>
          <w:p w14:paraId="4F308CBE" w14:textId="042C1ECB" w:rsidR="003C209D" w:rsidRPr="00C64B88" w:rsidRDefault="003C209D" w:rsidP="00C6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1BEB4F33" w14:textId="03200872" w:rsidR="00921591" w:rsidRPr="00E82050" w:rsidRDefault="00947320" w:rsidP="00C57A89">
      <w:pPr>
        <w:spacing w:before="100" w:beforeAutospacing="1" w:line="240" w:lineRule="auto"/>
      </w:pPr>
      <w:r w:rsidRPr="000D4543">
        <w:rPr>
          <w:b/>
          <w:bCs/>
        </w:rPr>
        <w:t>Der</w:t>
      </w:r>
      <w:r w:rsidR="0049707D" w:rsidRPr="000D4543">
        <w:rPr>
          <w:b/>
          <w:bCs/>
        </w:rPr>
        <w:t xml:space="preserve"> Cross Staffellauf</w:t>
      </w:r>
      <w:r w:rsidR="0049707D">
        <w:t xml:space="preserve"> </w:t>
      </w:r>
      <w:r>
        <w:t>beginnt gegen ca</w:t>
      </w:r>
      <w:r w:rsidR="00B31F1B">
        <w:t>.</w:t>
      </w:r>
      <w:bookmarkStart w:id="0" w:name="_GoBack"/>
      <w:bookmarkEnd w:id="0"/>
      <w:r>
        <w:t xml:space="preserve"> 16:30</w:t>
      </w:r>
      <w:r w:rsidR="007F3A89">
        <w:t xml:space="preserve"> </w:t>
      </w:r>
      <w:r w:rsidR="009156C0">
        <w:t xml:space="preserve">und dauert max. 1 Stunde. Die </w:t>
      </w:r>
      <w:r w:rsidR="009D00AC">
        <w:t>S</w:t>
      </w:r>
      <w:r w:rsidR="009156C0">
        <w:t xml:space="preserve">trecke geht </w:t>
      </w:r>
      <w:r w:rsidR="0049707D">
        <w:t>rund um den alten Sportplatz über verschiedene Hindernisse</w:t>
      </w:r>
      <w:r w:rsidR="00AA6D03">
        <w:t>.</w:t>
      </w:r>
      <w:r w:rsidR="00071E0D">
        <w:t xml:space="preserve"> </w:t>
      </w:r>
      <w:r w:rsidR="00BA5161">
        <w:t xml:space="preserve"> </w:t>
      </w:r>
    </w:p>
    <w:sectPr w:rsidR="00921591" w:rsidRPr="00E82050" w:rsidSect="00D50A7F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19334" w14:textId="77777777" w:rsidR="00406C57" w:rsidRDefault="00406C57" w:rsidP="00DD64E7">
      <w:pPr>
        <w:spacing w:after="0" w:line="240" w:lineRule="auto"/>
      </w:pPr>
      <w:r>
        <w:separator/>
      </w:r>
    </w:p>
  </w:endnote>
  <w:endnote w:type="continuationSeparator" w:id="0">
    <w:p w14:paraId="6E082135" w14:textId="77777777" w:rsidR="00406C57" w:rsidRDefault="00406C57" w:rsidP="00DD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6FD9B" w14:textId="77777777" w:rsidR="00406C57" w:rsidRDefault="00406C57" w:rsidP="00DD64E7">
      <w:pPr>
        <w:spacing w:after="0" w:line="240" w:lineRule="auto"/>
      </w:pPr>
      <w:r>
        <w:separator/>
      </w:r>
    </w:p>
  </w:footnote>
  <w:footnote w:type="continuationSeparator" w:id="0">
    <w:p w14:paraId="1438C46C" w14:textId="77777777" w:rsidR="00406C57" w:rsidRDefault="00406C57" w:rsidP="00DD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B7E08"/>
    <w:multiLevelType w:val="hybridMultilevel"/>
    <w:tmpl w:val="1462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C8"/>
    <w:rsid w:val="00004FA8"/>
    <w:rsid w:val="000107A7"/>
    <w:rsid w:val="00013D3F"/>
    <w:rsid w:val="00041492"/>
    <w:rsid w:val="00066076"/>
    <w:rsid w:val="0006750E"/>
    <w:rsid w:val="00071E0D"/>
    <w:rsid w:val="00075CC6"/>
    <w:rsid w:val="00090FC8"/>
    <w:rsid w:val="000D4543"/>
    <w:rsid w:val="00187C17"/>
    <w:rsid w:val="001A5648"/>
    <w:rsid w:val="001C6AC6"/>
    <w:rsid w:val="002052B2"/>
    <w:rsid w:val="002203E9"/>
    <w:rsid w:val="00234B61"/>
    <w:rsid w:val="002735C5"/>
    <w:rsid w:val="00292C5D"/>
    <w:rsid w:val="002A36A1"/>
    <w:rsid w:val="002A621F"/>
    <w:rsid w:val="002B7D27"/>
    <w:rsid w:val="002D7043"/>
    <w:rsid w:val="002F3020"/>
    <w:rsid w:val="00341CBD"/>
    <w:rsid w:val="003A38FC"/>
    <w:rsid w:val="003B4B91"/>
    <w:rsid w:val="003C209D"/>
    <w:rsid w:val="003D3E1B"/>
    <w:rsid w:val="00400F17"/>
    <w:rsid w:val="004066C4"/>
    <w:rsid w:val="00406C57"/>
    <w:rsid w:val="0044358B"/>
    <w:rsid w:val="0049707D"/>
    <w:rsid w:val="00497782"/>
    <w:rsid w:val="004F2BA4"/>
    <w:rsid w:val="00530F03"/>
    <w:rsid w:val="005607AF"/>
    <w:rsid w:val="005802E9"/>
    <w:rsid w:val="005B1F8F"/>
    <w:rsid w:val="005D6560"/>
    <w:rsid w:val="005F0F00"/>
    <w:rsid w:val="005F5078"/>
    <w:rsid w:val="00684773"/>
    <w:rsid w:val="006A29AA"/>
    <w:rsid w:val="007104E2"/>
    <w:rsid w:val="00774BE3"/>
    <w:rsid w:val="007F3A89"/>
    <w:rsid w:val="00813D51"/>
    <w:rsid w:val="00821D9E"/>
    <w:rsid w:val="00840ECF"/>
    <w:rsid w:val="008410AD"/>
    <w:rsid w:val="00860C25"/>
    <w:rsid w:val="00895E8B"/>
    <w:rsid w:val="008E2EA5"/>
    <w:rsid w:val="008E3931"/>
    <w:rsid w:val="008F42C8"/>
    <w:rsid w:val="009156C0"/>
    <w:rsid w:val="00921591"/>
    <w:rsid w:val="00947320"/>
    <w:rsid w:val="009D00AC"/>
    <w:rsid w:val="009D59D8"/>
    <w:rsid w:val="00A45139"/>
    <w:rsid w:val="00A80F35"/>
    <w:rsid w:val="00AA6D03"/>
    <w:rsid w:val="00AF1A9D"/>
    <w:rsid w:val="00B31F1B"/>
    <w:rsid w:val="00B83A78"/>
    <w:rsid w:val="00BA5161"/>
    <w:rsid w:val="00BA604C"/>
    <w:rsid w:val="00BA6D05"/>
    <w:rsid w:val="00BB4C67"/>
    <w:rsid w:val="00BE07AF"/>
    <w:rsid w:val="00C2564B"/>
    <w:rsid w:val="00C57A89"/>
    <w:rsid w:val="00C64B88"/>
    <w:rsid w:val="00C84E71"/>
    <w:rsid w:val="00CD027F"/>
    <w:rsid w:val="00D05A7B"/>
    <w:rsid w:val="00D12375"/>
    <w:rsid w:val="00D50A7F"/>
    <w:rsid w:val="00D522E4"/>
    <w:rsid w:val="00D82E07"/>
    <w:rsid w:val="00D97343"/>
    <w:rsid w:val="00DD64E7"/>
    <w:rsid w:val="00E3458D"/>
    <w:rsid w:val="00E82050"/>
    <w:rsid w:val="00EB1926"/>
    <w:rsid w:val="00EE58F8"/>
    <w:rsid w:val="00F14D1D"/>
    <w:rsid w:val="00F24F53"/>
    <w:rsid w:val="00F30CB8"/>
    <w:rsid w:val="00F37C85"/>
    <w:rsid w:val="00F77916"/>
    <w:rsid w:val="00F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244"/>
  <w15:chartTrackingRefBased/>
  <w15:docId w15:val="{BADE75B3-9375-4B4C-944D-CA42DBE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2A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A621F"/>
  </w:style>
  <w:style w:type="character" w:customStyle="1" w:styleId="eop">
    <w:name w:val="eop"/>
    <w:basedOn w:val="Absatz-Standardschriftart"/>
    <w:rsid w:val="002A621F"/>
  </w:style>
  <w:style w:type="paragraph" w:styleId="Kopfzeile">
    <w:name w:val="header"/>
    <w:basedOn w:val="Standard"/>
    <w:link w:val="KopfzeileZchn"/>
    <w:uiPriority w:val="99"/>
    <w:unhideWhenUsed/>
    <w:rsid w:val="00DD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64E7"/>
  </w:style>
  <w:style w:type="paragraph" w:styleId="Fuzeile">
    <w:name w:val="footer"/>
    <w:basedOn w:val="Standard"/>
    <w:link w:val="FuzeileZchn"/>
    <w:uiPriority w:val="99"/>
    <w:unhideWhenUsed/>
    <w:rsid w:val="00DD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64E7"/>
  </w:style>
  <w:style w:type="paragraph" w:styleId="Listenabsatz">
    <w:name w:val="List Paragraph"/>
    <w:basedOn w:val="Standard"/>
    <w:uiPriority w:val="34"/>
    <w:qFormat/>
    <w:rsid w:val="00FB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55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4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66</dc:creator>
  <cp:keywords/>
  <dc:description/>
  <cp:lastModifiedBy>Kägi 66</cp:lastModifiedBy>
  <cp:revision>84</cp:revision>
  <dcterms:created xsi:type="dcterms:W3CDTF">2019-07-10T19:10:00Z</dcterms:created>
  <dcterms:modified xsi:type="dcterms:W3CDTF">2019-07-10T21:05:00Z</dcterms:modified>
</cp:coreProperties>
</file>